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6D1C5" w14:textId="3880CA72" w:rsidR="00C4495C" w:rsidRPr="00644916" w:rsidRDefault="000E57D2" w:rsidP="000E57D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44916">
        <w:rPr>
          <w:rFonts w:ascii="Times New Roman" w:hAnsi="Times New Roman" w:cs="Times New Roman"/>
          <w:b/>
          <w:bCs/>
        </w:rPr>
        <w:t>Formularz</w:t>
      </w:r>
      <w:r w:rsidR="00644916" w:rsidRPr="00644916">
        <w:rPr>
          <w:rFonts w:ascii="Times New Roman" w:hAnsi="Times New Roman" w:cs="Times New Roman"/>
          <w:b/>
          <w:bCs/>
        </w:rPr>
        <w:t xml:space="preserve"> konkursowy „Kwatery z pasją”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106"/>
        <w:gridCol w:w="1861"/>
        <w:gridCol w:w="1459"/>
        <w:gridCol w:w="1458"/>
        <w:gridCol w:w="1459"/>
      </w:tblGrid>
      <w:tr w:rsidR="00644916" w:rsidRPr="00EF5B12" w14:paraId="4DC22CF4" w14:textId="77777777" w:rsidTr="000C6F3A">
        <w:trPr>
          <w:trHeight w:val="567"/>
        </w:trPr>
        <w:tc>
          <w:tcPr>
            <w:tcW w:w="4106" w:type="dxa"/>
            <w:shd w:val="clear" w:color="auto" w:fill="D9D9D9" w:themeFill="background1" w:themeFillShade="D9"/>
          </w:tcPr>
          <w:p w14:paraId="75DDA1E6" w14:textId="0D54CC20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F5B12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6237" w:type="dxa"/>
            <w:gridSpan w:val="4"/>
            <w:shd w:val="clear" w:color="auto" w:fill="D9D9D9" w:themeFill="background1" w:themeFillShade="D9"/>
          </w:tcPr>
          <w:p w14:paraId="5298DF7A" w14:textId="27FC0496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Odpowiedź</w:t>
            </w:r>
          </w:p>
        </w:tc>
      </w:tr>
      <w:tr w:rsidR="00644916" w:rsidRPr="00EF5B12" w14:paraId="6C75C42A" w14:textId="77777777" w:rsidTr="000C6F3A">
        <w:trPr>
          <w:trHeight w:val="567"/>
        </w:trPr>
        <w:tc>
          <w:tcPr>
            <w:tcW w:w="4106" w:type="dxa"/>
          </w:tcPr>
          <w:p w14:paraId="27F58563" w14:textId="13726EB9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Nazwa obiektu</w:t>
            </w:r>
          </w:p>
        </w:tc>
        <w:tc>
          <w:tcPr>
            <w:tcW w:w="6237" w:type="dxa"/>
            <w:gridSpan w:val="4"/>
          </w:tcPr>
          <w:p w14:paraId="110AF56B" w14:textId="0B86B3B4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F23503C" w14:textId="77777777" w:rsidTr="000C6F3A">
        <w:trPr>
          <w:trHeight w:val="567"/>
        </w:trPr>
        <w:tc>
          <w:tcPr>
            <w:tcW w:w="4106" w:type="dxa"/>
          </w:tcPr>
          <w:p w14:paraId="4A1CD543" w14:textId="1989D52E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Imię i nazwisko właściciela obiekt</w:t>
            </w:r>
            <w:r>
              <w:rPr>
                <w:rFonts w:ascii="Times New Roman" w:hAnsi="Times New Roman" w:cs="Times New Roman"/>
              </w:rPr>
              <w:t xml:space="preserve">u </w:t>
            </w:r>
          </w:p>
        </w:tc>
        <w:tc>
          <w:tcPr>
            <w:tcW w:w="6237" w:type="dxa"/>
            <w:gridSpan w:val="4"/>
          </w:tcPr>
          <w:p w14:paraId="4F2E5297" w14:textId="57C3F9EF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5445FE83" w14:textId="77777777" w:rsidTr="000C6F3A">
        <w:trPr>
          <w:trHeight w:val="567"/>
        </w:trPr>
        <w:tc>
          <w:tcPr>
            <w:tcW w:w="4106" w:type="dxa"/>
          </w:tcPr>
          <w:p w14:paraId="51436224" w14:textId="31370158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6237" w:type="dxa"/>
            <w:gridSpan w:val="4"/>
          </w:tcPr>
          <w:p w14:paraId="2118ECED" w14:textId="0A48C39D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2F29074E" w14:textId="77777777" w:rsidTr="000C6F3A">
        <w:trPr>
          <w:trHeight w:val="567"/>
        </w:trPr>
        <w:tc>
          <w:tcPr>
            <w:tcW w:w="4106" w:type="dxa"/>
          </w:tcPr>
          <w:p w14:paraId="78236570" w14:textId="336203D3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(poczta i miejscowość)</w:t>
            </w:r>
          </w:p>
        </w:tc>
        <w:tc>
          <w:tcPr>
            <w:tcW w:w="6237" w:type="dxa"/>
            <w:gridSpan w:val="4"/>
          </w:tcPr>
          <w:p w14:paraId="00F76D4E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671A03F8" w14:textId="77777777" w:rsidTr="000C6F3A">
        <w:trPr>
          <w:trHeight w:val="567"/>
        </w:trPr>
        <w:tc>
          <w:tcPr>
            <w:tcW w:w="4106" w:type="dxa"/>
          </w:tcPr>
          <w:p w14:paraId="69C796A6" w14:textId="4B1A7DDF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237" w:type="dxa"/>
            <w:gridSpan w:val="4"/>
          </w:tcPr>
          <w:p w14:paraId="28EB549E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7D48244F" w14:textId="77777777" w:rsidTr="000C6F3A">
        <w:trPr>
          <w:trHeight w:val="567"/>
        </w:trPr>
        <w:tc>
          <w:tcPr>
            <w:tcW w:w="4106" w:type="dxa"/>
          </w:tcPr>
          <w:p w14:paraId="6C3A906F" w14:textId="06D6E090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37" w:type="dxa"/>
            <w:gridSpan w:val="4"/>
          </w:tcPr>
          <w:p w14:paraId="1DC3D827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770E99B" w14:textId="77777777" w:rsidTr="000C6F3A">
        <w:trPr>
          <w:trHeight w:val="567"/>
        </w:trPr>
        <w:tc>
          <w:tcPr>
            <w:tcW w:w="4106" w:type="dxa"/>
          </w:tcPr>
          <w:p w14:paraId="3D44F1B5" w14:textId="206EA6C3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>Adres własnej strony internetowej</w:t>
            </w:r>
          </w:p>
        </w:tc>
        <w:tc>
          <w:tcPr>
            <w:tcW w:w="6237" w:type="dxa"/>
            <w:gridSpan w:val="4"/>
          </w:tcPr>
          <w:p w14:paraId="18F98506" w14:textId="77777777" w:rsidR="00644916" w:rsidRPr="00EF5B12" w:rsidRDefault="00644916" w:rsidP="00EF5B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982A86" w14:paraId="31324E20" w14:textId="77777777" w:rsidTr="00644916">
        <w:trPr>
          <w:trHeight w:val="567"/>
        </w:trPr>
        <w:tc>
          <w:tcPr>
            <w:tcW w:w="10343" w:type="dxa"/>
            <w:gridSpan w:val="5"/>
            <w:shd w:val="clear" w:color="auto" w:fill="E7E6E6" w:themeFill="background2"/>
          </w:tcPr>
          <w:p w14:paraId="3AA39906" w14:textId="24EC03A6" w:rsidR="00644916" w:rsidRPr="00982A86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2A86">
              <w:rPr>
                <w:rFonts w:ascii="Times New Roman" w:hAnsi="Times New Roman" w:cs="Times New Roman"/>
                <w:b/>
                <w:bCs/>
              </w:rPr>
              <w:t>POLA PODLEGAJĄCE OCENIE</w:t>
            </w:r>
          </w:p>
        </w:tc>
      </w:tr>
      <w:tr w:rsidR="00644916" w:rsidRPr="00EF5B12" w14:paraId="107C5A26" w14:textId="77777777" w:rsidTr="000C6F3A">
        <w:trPr>
          <w:trHeight w:val="567"/>
        </w:trPr>
        <w:tc>
          <w:tcPr>
            <w:tcW w:w="4106" w:type="dxa"/>
          </w:tcPr>
          <w:p w14:paraId="69E1B797" w14:textId="2DCF5288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5B12">
              <w:rPr>
                <w:rFonts w:ascii="Times New Roman" w:hAnsi="Times New Roman" w:cs="Times New Roman"/>
              </w:rPr>
              <w:t xml:space="preserve">Obiekt jest skategoryzowany w ramach systemu oceny Wiejskiej Bazy Noclegowej </w:t>
            </w:r>
          </w:p>
        </w:tc>
        <w:tc>
          <w:tcPr>
            <w:tcW w:w="1861" w:type="dxa"/>
          </w:tcPr>
          <w:p w14:paraId="5760377B" w14:textId="6BF6456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59" w:type="dxa"/>
          </w:tcPr>
          <w:p w14:paraId="213D45FF" w14:textId="77777777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14:paraId="46B31915" w14:textId="49BA18AA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59" w:type="dxa"/>
          </w:tcPr>
          <w:p w14:paraId="134D1DC9" w14:textId="2E06D683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71C203C5" w14:textId="77777777" w:rsidTr="000C6F3A">
        <w:trPr>
          <w:trHeight w:val="567"/>
        </w:trPr>
        <w:tc>
          <w:tcPr>
            <w:tcW w:w="4106" w:type="dxa"/>
          </w:tcPr>
          <w:p w14:paraId="1A267528" w14:textId="77E6662E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Krótka charakterystyka obiektu – max 500 znaków – położenie obiektu, pokoje do wynajęcia/ samodzielna jednostka mieszkaniowa, </w:t>
            </w:r>
          </w:p>
        </w:tc>
        <w:tc>
          <w:tcPr>
            <w:tcW w:w="6237" w:type="dxa"/>
            <w:gridSpan w:val="4"/>
          </w:tcPr>
          <w:p w14:paraId="5FF8FECC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E0C2FDD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5F384F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874C14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A9E52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216B695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6FDF8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69467D" w14:textId="29EF42BD" w:rsidR="00644916" w:rsidRPr="00EF5B12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2013863C" w14:textId="77777777" w:rsidTr="000C6F3A">
        <w:trPr>
          <w:trHeight w:val="567"/>
        </w:trPr>
        <w:tc>
          <w:tcPr>
            <w:tcW w:w="4106" w:type="dxa"/>
          </w:tcPr>
          <w:p w14:paraId="4B608C10" w14:textId="30713EF6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oferty noclegowej – max 1000 znaków (należy opisać bazę noclegową, w tym ilość pokoi, ilość miejsc noclegowych, dostęp do łazienek, jakość łóżek, itp. </w:t>
            </w:r>
          </w:p>
        </w:tc>
        <w:tc>
          <w:tcPr>
            <w:tcW w:w="6237" w:type="dxa"/>
            <w:gridSpan w:val="4"/>
          </w:tcPr>
          <w:p w14:paraId="3F10C6E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4B156C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F07D5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FD6C24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452E62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4B990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64E2E8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F1E01E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64759A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6C9E9" w14:textId="77777777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EA2ED5" w14:textId="5CEAD7B6" w:rsidR="00644916" w:rsidRDefault="00644916" w:rsidP="00FC6EB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33B4036C" w14:textId="77777777" w:rsidTr="000C6F3A">
        <w:trPr>
          <w:trHeight w:val="567"/>
        </w:trPr>
        <w:tc>
          <w:tcPr>
            <w:tcW w:w="4106" w:type="dxa"/>
          </w:tcPr>
          <w:p w14:paraId="143C3F70" w14:textId="373A1C35" w:rsidR="00644916" w:rsidRPr="00EF5B12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Opis oferty pobytowej w gospodarstwie  – max 1000 znaków – należy opisać zakres </w:t>
            </w:r>
            <w:r>
              <w:rPr>
                <w:rFonts w:ascii="Times New Roman" w:hAnsi="Times New Roman" w:cs="Times New Roman"/>
              </w:rPr>
              <w:lastRenderedPageBreak/>
              <w:t xml:space="preserve">oferty pobytowej, określić segment turystów, do których jest skierowana, </w:t>
            </w:r>
          </w:p>
        </w:tc>
        <w:tc>
          <w:tcPr>
            <w:tcW w:w="6237" w:type="dxa"/>
            <w:gridSpan w:val="4"/>
          </w:tcPr>
          <w:p w14:paraId="33C6BA11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B6E96C8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B6C90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2C9F47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B509D6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15327F6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3D94DC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5A5D23" w14:textId="121975D6" w:rsidR="00644916" w:rsidRPr="00EF5B12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0E9B16CC" w14:textId="77777777" w:rsidTr="000C6F3A">
        <w:trPr>
          <w:trHeight w:val="567"/>
        </w:trPr>
        <w:tc>
          <w:tcPr>
            <w:tcW w:w="4106" w:type="dxa"/>
          </w:tcPr>
          <w:p w14:paraId="562EB75A" w14:textId="5C4F8304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Pr="007D1EB7">
              <w:rPr>
                <w:rFonts w:ascii="Times New Roman" w:hAnsi="Times New Roman" w:cs="Times New Roman"/>
              </w:rPr>
              <w:t>yjątkowość i konkurencyjność oferty</w:t>
            </w:r>
            <w:r>
              <w:rPr>
                <w:rFonts w:ascii="Times New Roman" w:hAnsi="Times New Roman" w:cs="Times New Roman"/>
              </w:rPr>
              <w:t xml:space="preserve"> – max 1000 znaków – należy opisać przewagę konkurencyjną oferty nad innymi, wyeksponować pasję gospodarzy w zakresie prowadzenia działalności. </w:t>
            </w:r>
          </w:p>
        </w:tc>
        <w:tc>
          <w:tcPr>
            <w:tcW w:w="6237" w:type="dxa"/>
            <w:gridSpan w:val="4"/>
          </w:tcPr>
          <w:p w14:paraId="2DF831CF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253F34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A9C01C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E08DC2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D5535C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199749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B9EDC7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BD7C1E" w14:textId="77777777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3CDA99" w14:textId="2045308C" w:rsidR="00644916" w:rsidRDefault="00644916" w:rsidP="00B114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B44DE3E" w14:textId="77777777" w:rsidR="00644916" w:rsidRDefault="00644916" w:rsidP="00B11470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2B67F961" w14:textId="78F5DE98" w:rsidR="00644916" w:rsidRPr="00644916" w:rsidRDefault="00644916" w:rsidP="00B11470">
      <w:pPr>
        <w:spacing w:line="276" w:lineRule="auto"/>
        <w:rPr>
          <w:rFonts w:ascii="Times New Roman" w:hAnsi="Times New Roman" w:cs="Times New Roman"/>
          <w:b/>
          <w:bCs/>
        </w:rPr>
      </w:pPr>
      <w:r w:rsidRPr="00644916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świadczenia:</w:t>
      </w: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644916" w:rsidRPr="00EF5B12" w14:paraId="04531CD9" w14:textId="462E5F3D" w:rsidTr="00644916">
        <w:trPr>
          <w:trHeight w:val="567"/>
        </w:trPr>
        <w:tc>
          <w:tcPr>
            <w:tcW w:w="7083" w:type="dxa"/>
          </w:tcPr>
          <w:p w14:paraId="0AAB501D" w14:textId="0957DEF3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 xml:space="preserve">Oświadczam, </w:t>
            </w:r>
            <w:r w:rsidR="00724611" w:rsidRPr="00724611">
              <w:rPr>
                <w:rFonts w:ascii="Times New Roman" w:hAnsi="Times New Roman" w:cs="Times New Roman"/>
                <w:iCs/>
              </w:rPr>
              <w:t>że jestem właścicielem obiektu, w którym są świadczone usługi hotelarskie, związane z zakwaterowaniem na obszarach wiejskich, zgłoszonym do właściwej ewidencji wymaganej ustawą  o usługach hotelarskich oraz usługach pilotów wycieczek i przewodników turystycznych.”</w:t>
            </w:r>
          </w:p>
        </w:tc>
        <w:tc>
          <w:tcPr>
            <w:tcW w:w="850" w:type="dxa"/>
          </w:tcPr>
          <w:p w14:paraId="692D278C" w14:textId="4DE2F15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5704A3DB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2DED95" w14:textId="45514450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7C0878C1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6B0EF0F8" w14:textId="6C0D7CE5" w:rsidTr="00644916">
        <w:trPr>
          <w:trHeight w:val="567"/>
        </w:trPr>
        <w:tc>
          <w:tcPr>
            <w:tcW w:w="7083" w:type="dxa"/>
          </w:tcPr>
          <w:p w14:paraId="03867565" w14:textId="0073088D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>Oświadczam, że zapoznałem się z regulaminem konkursu</w:t>
            </w:r>
            <w:r w:rsidR="00724611">
              <w:rPr>
                <w:rFonts w:ascii="Times New Roman" w:hAnsi="Times New Roman" w:cs="Times New Roman"/>
                <w:iCs/>
              </w:rPr>
              <w:t xml:space="preserve"> i akceptuje jego postanowienia.</w:t>
            </w:r>
          </w:p>
        </w:tc>
        <w:tc>
          <w:tcPr>
            <w:tcW w:w="850" w:type="dxa"/>
          </w:tcPr>
          <w:p w14:paraId="58525EE2" w14:textId="28A8DEA1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216BAE0F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390C89" w14:textId="7690FAB0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5C7D55E6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44916" w:rsidRPr="00EF5B12" w14:paraId="0A366CD0" w14:textId="4F554A5F" w:rsidTr="00644916">
        <w:trPr>
          <w:trHeight w:val="567"/>
        </w:trPr>
        <w:tc>
          <w:tcPr>
            <w:tcW w:w="7083" w:type="dxa"/>
          </w:tcPr>
          <w:p w14:paraId="373F5760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F5B12">
              <w:rPr>
                <w:rFonts w:ascii="Times New Roman" w:hAnsi="Times New Roman" w:cs="Times New Roman"/>
                <w:iCs/>
              </w:rPr>
              <w:t>Oświadczam, że posiadam autorskie prawa osobiste i majątkowe do materiałów i dokumentacji dołączonej do zgłoszenia, a także oświadczam, że przesłane materiały nie zagrażają ani nie naruszają praw osób trzecich, w szczególności nie naruszają praw do wizerunku oraz osobistych i majątkowych praw autorskich osób trzecich.</w:t>
            </w:r>
          </w:p>
        </w:tc>
        <w:tc>
          <w:tcPr>
            <w:tcW w:w="850" w:type="dxa"/>
          </w:tcPr>
          <w:p w14:paraId="1407CC54" w14:textId="7A8047BD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3B8B0438" w14:textId="77777777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672C58" w14:textId="3E243B9A" w:rsidR="00644916" w:rsidRPr="00EF5B12" w:rsidRDefault="00644916" w:rsidP="006449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22" w:type="dxa"/>
          </w:tcPr>
          <w:p w14:paraId="1612F4FB" w14:textId="77777777" w:rsidR="00644916" w:rsidRPr="00EF5B12" w:rsidRDefault="00644916" w:rsidP="007156D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D52559D" w14:textId="77777777" w:rsidR="00644916" w:rsidRDefault="00644916" w:rsidP="00B11470">
      <w:pPr>
        <w:spacing w:line="276" w:lineRule="auto"/>
        <w:rPr>
          <w:rFonts w:ascii="Times New Roman" w:hAnsi="Times New Roman" w:cs="Times New Roman"/>
        </w:rPr>
      </w:pPr>
    </w:p>
    <w:p w14:paraId="1809555F" w14:textId="77777777" w:rsidR="00644916" w:rsidRDefault="00644916" w:rsidP="00B11470">
      <w:pPr>
        <w:spacing w:line="276" w:lineRule="auto"/>
        <w:rPr>
          <w:rFonts w:ascii="Times New Roman" w:hAnsi="Times New Roman" w:cs="Times New Roman"/>
        </w:rPr>
      </w:pPr>
    </w:p>
    <w:p w14:paraId="62CEE5A3" w14:textId="42EDC4B2" w:rsidR="00644916" w:rsidRDefault="00644916" w:rsidP="00644916">
      <w:pPr>
        <w:spacing w:line="240" w:lineRule="auto"/>
        <w:ind w:left="5664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31D3FE29" w14:textId="569B63CB" w:rsidR="00644916" w:rsidRDefault="00644916" w:rsidP="00644916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Data i podpis (może być elektroniczny)</w:t>
      </w:r>
    </w:p>
    <w:p w14:paraId="7825E4C9" w14:textId="77777777" w:rsidR="000C6F3A" w:rsidRPr="00E037E1" w:rsidRDefault="000C6F3A" w:rsidP="000C6F3A">
      <w:pPr>
        <w:shd w:val="clear" w:color="auto" w:fill="FFFFFF"/>
        <w:spacing w:line="240" w:lineRule="auto"/>
        <w:rPr>
          <w:b/>
          <w:bCs/>
          <w:sz w:val="20"/>
          <w:szCs w:val="20"/>
          <w:lang w:eastAsia="pl-PL"/>
        </w:rPr>
      </w:pPr>
      <w:r w:rsidRPr="00E037E1">
        <w:rPr>
          <w:b/>
          <w:bCs/>
          <w:sz w:val="20"/>
          <w:szCs w:val="20"/>
          <w:lang w:eastAsia="pl-PL"/>
        </w:rPr>
        <w:t>Polityka Prywatności:</w:t>
      </w:r>
    </w:p>
    <w:p w14:paraId="60C6EE20" w14:textId="6A4EDDD8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Administratorem Pani/Pana danych osobowych jest Polska Federacja Turystyki Wiejskiej „Gospodarstwa Gościnne” z siedzibą w Nałęczowie, ul. 1 Maja 16, 24-150 Nałęczów, </w:t>
      </w:r>
      <w:hyperlink r:id="rId8" w:history="1">
        <w:r w:rsidRPr="00184FEE">
          <w:rPr>
            <w:rStyle w:val="Hipercze"/>
            <w:sz w:val="20"/>
            <w:szCs w:val="20"/>
            <w:lang w:eastAsia="pl-PL"/>
          </w:rPr>
          <w:t>https://agroturystyka.pl/o-nas</w:t>
        </w:r>
      </w:hyperlink>
      <w:r>
        <w:rPr>
          <w:sz w:val="20"/>
          <w:szCs w:val="20"/>
          <w:lang w:eastAsia="pl-PL"/>
        </w:rPr>
        <w:t xml:space="preserve"> </w:t>
      </w:r>
    </w:p>
    <w:p w14:paraId="4AAA2C3F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</w:t>
      </w:r>
      <w:r w:rsidRPr="00C37E3D">
        <w:rPr>
          <w:sz w:val="20"/>
          <w:szCs w:val="20"/>
          <w:lang w:eastAsia="pl-PL"/>
        </w:rPr>
        <w:t>rzysługuje Pani/Panu prawo usunięcia lub ograniczenia przetwarzania, prawo do wniesienia sprzeciwu wobec przetwarzania, a także prawo do przenoszenia danych.</w:t>
      </w:r>
    </w:p>
    <w:p w14:paraId="7D7058EE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Wykorzystywane dla celów promocyjnych oraz realizacji projektu dane osobowe zostały pozyskane od Państwa </w:t>
      </w:r>
    </w:p>
    <w:p w14:paraId="5A109FD1" w14:textId="77777777" w:rsidR="000C6F3A" w:rsidRPr="00C37E3D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Ponieważ podstawą przetwarzania danych jest wyrażona przez Panią/Pana zgoda, informujemy, że zgoda może być cofnięta w dowolnym momencie. </w:t>
      </w:r>
    </w:p>
    <w:p w14:paraId="4ACFEA6B" w14:textId="77777777" w:rsidR="000C6F3A" w:rsidRPr="0010730F" w:rsidRDefault="000C6F3A" w:rsidP="000C6F3A">
      <w:pPr>
        <w:numPr>
          <w:ilvl w:val="0"/>
          <w:numId w:val="5"/>
        </w:numPr>
        <w:shd w:val="clear" w:color="auto" w:fill="FFFFFF"/>
        <w:spacing w:after="0" w:line="240" w:lineRule="auto"/>
        <w:ind w:left="284"/>
        <w:rPr>
          <w:sz w:val="20"/>
          <w:szCs w:val="20"/>
          <w:lang w:eastAsia="pl-PL"/>
        </w:rPr>
      </w:pPr>
      <w:r w:rsidRPr="00C37E3D">
        <w:rPr>
          <w:sz w:val="20"/>
          <w:szCs w:val="20"/>
          <w:lang w:eastAsia="pl-PL"/>
        </w:rPr>
        <w:t xml:space="preserve">Przysługuje Pani/Panu skarga do organu nadzorczego Prezesa Urzędu Ochrony Danych Osobowych </w:t>
      </w:r>
    </w:p>
    <w:p w14:paraId="7B61F5F6" w14:textId="77777777" w:rsidR="000C6F3A" w:rsidRPr="00EF5B12" w:rsidRDefault="000C6F3A" w:rsidP="00644916">
      <w:pPr>
        <w:spacing w:line="240" w:lineRule="auto"/>
        <w:ind w:left="5664"/>
        <w:rPr>
          <w:rFonts w:ascii="Times New Roman" w:hAnsi="Times New Roman" w:cs="Times New Roman"/>
        </w:rPr>
      </w:pPr>
    </w:p>
    <w:sectPr w:rsidR="000C6F3A" w:rsidRPr="00EF5B12" w:rsidSect="00644916">
      <w:head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FF46" w14:textId="77777777" w:rsidR="00A40BAC" w:rsidRDefault="00A40BAC" w:rsidP="000E57D2">
      <w:pPr>
        <w:spacing w:after="0" w:line="240" w:lineRule="auto"/>
      </w:pPr>
      <w:r>
        <w:separator/>
      </w:r>
    </w:p>
  </w:endnote>
  <w:endnote w:type="continuationSeparator" w:id="0">
    <w:p w14:paraId="623C6155" w14:textId="77777777" w:rsidR="00A40BAC" w:rsidRDefault="00A40BAC" w:rsidP="000E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92A6" w14:textId="77777777" w:rsidR="00A40BAC" w:rsidRDefault="00A40BAC" w:rsidP="000E57D2">
      <w:pPr>
        <w:spacing w:after="0" w:line="240" w:lineRule="auto"/>
      </w:pPr>
      <w:r>
        <w:separator/>
      </w:r>
    </w:p>
  </w:footnote>
  <w:footnote w:type="continuationSeparator" w:id="0">
    <w:p w14:paraId="3A98DF03" w14:textId="77777777" w:rsidR="00A40BAC" w:rsidRDefault="00A40BAC" w:rsidP="000E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E79C" w14:textId="77777777" w:rsidR="000E57D2" w:rsidRDefault="000E57D2" w:rsidP="000E57D2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00F3CB61" wp14:editId="23CDF7BF">
          <wp:extent cx="3939540" cy="1273435"/>
          <wp:effectExtent l="0" t="0" r="3810" b="3175"/>
          <wp:docPr id="15944316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8362" cy="127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E2164" w14:textId="77777777" w:rsidR="000E57D2" w:rsidRPr="004F7586" w:rsidRDefault="000E57D2" w:rsidP="000E57D2">
    <w:pPr>
      <w:pStyle w:val="Nagwek"/>
      <w:jc w:val="center"/>
      <w:rPr>
        <w:sz w:val="10"/>
        <w:szCs w:val="10"/>
      </w:rPr>
    </w:pPr>
    <w:r>
      <w:rPr>
        <w:sz w:val="20"/>
        <w:szCs w:val="20"/>
      </w:rPr>
      <w:t xml:space="preserve">Zadanie publiczne pn. „Promocja oferty turystycznej Polskiej Federacji Turystyki Wiejskiej "GG” dofinansowano </w:t>
    </w:r>
    <w:r>
      <w:rPr>
        <w:sz w:val="20"/>
        <w:szCs w:val="20"/>
      </w:rPr>
      <w:br/>
      <w:t xml:space="preserve">ze środków Ministerstwa Sportu i Turystyki zgodnie z zawartą umową nr 2024/0042/0296/UDOT/DT/IC </w:t>
    </w:r>
    <w:r>
      <w:rPr>
        <w:sz w:val="20"/>
        <w:szCs w:val="20"/>
      </w:rPr>
      <w:br/>
      <w:t>z dnia 19 czerwca 2024 roku</w:t>
    </w:r>
    <w:r>
      <w:rPr>
        <w:sz w:val="20"/>
        <w:szCs w:val="20"/>
      </w:rPr>
      <w:br/>
    </w:r>
  </w:p>
  <w:p w14:paraId="6A9E60F2" w14:textId="77777777" w:rsidR="000E57D2" w:rsidRPr="000E57D2" w:rsidRDefault="000E57D2" w:rsidP="000E5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4DE5"/>
    <w:multiLevelType w:val="hybridMultilevel"/>
    <w:tmpl w:val="31B0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983"/>
    <w:multiLevelType w:val="hybridMultilevel"/>
    <w:tmpl w:val="9446D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E8F"/>
    <w:multiLevelType w:val="hybridMultilevel"/>
    <w:tmpl w:val="691CD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1D5A"/>
    <w:multiLevelType w:val="hybridMultilevel"/>
    <w:tmpl w:val="31B0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02CAF"/>
    <w:multiLevelType w:val="hybridMultilevel"/>
    <w:tmpl w:val="CE1A72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6176">
    <w:abstractNumId w:val="0"/>
  </w:num>
  <w:num w:numId="2" w16cid:durableId="1390575161">
    <w:abstractNumId w:val="1"/>
  </w:num>
  <w:num w:numId="3" w16cid:durableId="150606997">
    <w:abstractNumId w:val="3"/>
  </w:num>
  <w:num w:numId="4" w16cid:durableId="188492452">
    <w:abstractNumId w:val="4"/>
  </w:num>
  <w:num w:numId="5" w16cid:durableId="118300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C"/>
    <w:rsid w:val="0001465F"/>
    <w:rsid w:val="00060F0D"/>
    <w:rsid w:val="00095A2C"/>
    <w:rsid w:val="000A3CC9"/>
    <w:rsid w:val="000C6F3A"/>
    <w:rsid w:val="000E57D2"/>
    <w:rsid w:val="00254D5F"/>
    <w:rsid w:val="005011DA"/>
    <w:rsid w:val="005118BD"/>
    <w:rsid w:val="005129C5"/>
    <w:rsid w:val="00644916"/>
    <w:rsid w:val="006E60F3"/>
    <w:rsid w:val="00724611"/>
    <w:rsid w:val="00757A5B"/>
    <w:rsid w:val="007D1EB7"/>
    <w:rsid w:val="00876D08"/>
    <w:rsid w:val="008960B2"/>
    <w:rsid w:val="008C399F"/>
    <w:rsid w:val="00982A86"/>
    <w:rsid w:val="009A1F61"/>
    <w:rsid w:val="00A40BAC"/>
    <w:rsid w:val="00AE3DEF"/>
    <w:rsid w:val="00B11470"/>
    <w:rsid w:val="00B418F5"/>
    <w:rsid w:val="00B5475D"/>
    <w:rsid w:val="00B614E7"/>
    <w:rsid w:val="00C4495C"/>
    <w:rsid w:val="00CC0509"/>
    <w:rsid w:val="00D27713"/>
    <w:rsid w:val="00D8150C"/>
    <w:rsid w:val="00E1281D"/>
    <w:rsid w:val="00E54533"/>
    <w:rsid w:val="00E76E8E"/>
    <w:rsid w:val="00EF3453"/>
    <w:rsid w:val="00EF5B12"/>
    <w:rsid w:val="00FC6EB5"/>
    <w:rsid w:val="00FD0E39"/>
    <w:rsid w:val="00FD67A8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9D0C4"/>
  <w15:chartTrackingRefBased/>
  <w15:docId w15:val="{34F20FF4-40E0-4507-B4DD-D3659C9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5C"/>
    <w:pPr>
      <w:ind w:left="720"/>
      <w:contextualSpacing/>
    </w:pPr>
  </w:style>
  <w:style w:type="table" w:styleId="Tabela-Siatka">
    <w:name w:val="Table Grid"/>
    <w:basedOn w:val="Standardowy"/>
    <w:uiPriority w:val="59"/>
    <w:rsid w:val="00C4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7D2"/>
  </w:style>
  <w:style w:type="paragraph" w:styleId="Stopka">
    <w:name w:val="footer"/>
    <w:basedOn w:val="Normalny"/>
    <w:link w:val="StopkaZnak"/>
    <w:uiPriority w:val="99"/>
    <w:unhideWhenUsed/>
    <w:rsid w:val="000E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7D2"/>
  </w:style>
  <w:style w:type="character" w:styleId="Hipercze">
    <w:name w:val="Hyperlink"/>
    <w:basedOn w:val="Domylnaczcionkaakapitu"/>
    <w:uiPriority w:val="99"/>
    <w:unhideWhenUsed/>
    <w:rsid w:val="000C6F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oturystyka.pl/o-n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F422-E49F-4E47-B2B7-6B8064E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Federacja</cp:lastModifiedBy>
  <cp:revision>6</cp:revision>
  <dcterms:created xsi:type="dcterms:W3CDTF">2024-07-14T08:26:00Z</dcterms:created>
  <dcterms:modified xsi:type="dcterms:W3CDTF">2024-07-19T10:32:00Z</dcterms:modified>
</cp:coreProperties>
</file>